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DC4" w:rsidRDefault="00BE3315">
      <w:r>
        <w:tab/>
      </w:r>
      <w:r>
        <w:tab/>
      </w:r>
      <w:r>
        <w:tab/>
      </w:r>
      <w:r>
        <w:tab/>
      </w:r>
    </w:p>
    <w:p w:rsidR="00F807CB" w:rsidRDefault="00A25D4A" w:rsidP="005D0DC4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13E20" w:rsidRDefault="00413E20" w:rsidP="00413E20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413E20" w:rsidRPr="00413E20" w:rsidRDefault="00413E20" w:rsidP="00413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rinched" w:hAnsi="Grinched"/>
          <w:b/>
          <w:sz w:val="28"/>
          <w:szCs w:val="24"/>
        </w:rPr>
      </w:pPr>
      <w:r w:rsidRPr="00413E20">
        <w:rPr>
          <w:rFonts w:ascii="Grinched" w:hAnsi="Grinched"/>
          <w:b/>
          <w:sz w:val="28"/>
          <w:szCs w:val="24"/>
        </w:rPr>
        <w:t xml:space="preserve">ETATS GENERAUX RILLIEUX TRIATHLON </w:t>
      </w:r>
      <w:r w:rsidR="00EA4023">
        <w:rPr>
          <w:rFonts w:ascii="Grinched" w:hAnsi="Grinched"/>
          <w:b/>
          <w:sz w:val="28"/>
          <w:szCs w:val="24"/>
        </w:rPr>
        <w:t>– 17</w:t>
      </w:r>
      <w:r w:rsidR="00EA4023">
        <w:rPr>
          <w:rFonts w:ascii="Grinched" w:hAnsi="Grinched"/>
          <w:b/>
          <w:sz w:val="28"/>
          <w:szCs w:val="24"/>
          <w:vertAlign w:val="superscript"/>
        </w:rPr>
        <w:t xml:space="preserve"> </w:t>
      </w:r>
      <w:r w:rsidR="00EA4023">
        <w:rPr>
          <w:rFonts w:ascii="Grinched" w:hAnsi="Grinched"/>
          <w:b/>
          <w:sz w:val="28"/>
          <w:szCs w:val="24"/>
        </w:rPr>
        <w:t>Juin</w:t>
      </w:r>
    </w:p>
    <w:p w:rsidR="00413E20" w:rsidRPr="00413E20" w:rsidRDefault="00413E20" w:rsidP="00413E20">
      <w:pPr>
        <w:jc w:val="both"/>
        <w:rPr>
          <w:szCs w:val="24"/>
        </w:rPr>
      </w:pPr>
      <w:r w:rsidRPr="00413E20">
        <w:rPr>
          <w:b/>
          <w:szCs w:val="24"/>
          <w:u w:val="single"/>
        </w:rPr>
        <w:t>Présents </w:t>
      </w:r>
      <w:r w:rsidRPr="00413E20">
        <w:rPr>
          <w:b/>
          <w:szCs w:val="24"/>
        </w:rPr>
        <w:t xml:space="preserve">: </w:t>
      </w:r>
      <w:r w:rsidR="00EA4023">
        <w:rPr>
          <w:b/>
          <w:szCs w:val="24"/>
        </w:rPr>
        <w:t xml:space="preserve">Marlène, </w:t>
      </w:r>
      <w:r w:rsidRPr="00413E20">
        <w:rPr>
          <w:szCs w:val="24"/>
        </w:rPr>
        <w:t>Tr</w:t>
      </w:r>
      <w:r w:rsidR="00EA4023">
        <w:rPr>
          <w:szCs w:val="24"/>
        </w:rPr>
        <w:t>icastor, Isma, GregTdi, Nico D,Crapahuteur</w:t>
      </w:r>
      <w:r w:rsidRPr="00413E20">
        <w:rPr>
          <w:szCs w:val="24"/>
        </w:rPr>
        <w:t xml:space="preserve"> Steph,</w:t>
      </w:r>
      <w:r w:rsidR="00EA4023">
        <w:rPr>
          <w:szCs w:val="24"/>
        </w:rPr>
        <w:t xml:space="preserve"> Gregos, Cricri, Rayzinsec, Pierre, Philippe</w:t>
      </w:r>
      <w:r w:rsidRPr="00413E20">
        <w:rPr>
          <w:szCs w:val="24"/>
        </w:rPr>
        <w:t xml:space="preserve">, Nes, </w:t>
      </w:r>
      <w:r w:rsidR="00EA4023">
        <w:rPr>
          <w:szCs w:val="24"/>
        </w:rPr>
        <w:t>Ade</w:t>
      </w:r>
    </w:p>
    <w:p w:rsidR="00413E20" w:rsidRPr="00EA4023" w:rsidRDefault="00EA4023" w:rsidP="00413E20">
      <w:pPr>
        <w:jc w:val="both"/>
        <w:rPr>
          <w:szCs w:val="24"/>
          <w:u w:val="single"/>
        </w:rPr>
      </w:pPr>
      <w:r w:rsidRPr="00EA4023">
        <w:rPr>
          <w:szCs w:val="24"/>
          <w:u w:val="single"/>
        </w:rPr>
        <w:t>En synthèse</w:t>
      </w:r>
      <w:r w:rsidR="00413E20" w:rsidRPr="00EA4023">
        <w:rPr>
          <w:szCs w:val="24"/>
          <w:u w:val="single"/>
        </w:rPr>
        <w:t> :</w:t>
      </w:r>
    </w:p>
    <w:p w:rsidR="00EA4023" w:rsidRDefault="00EA4023" w:rsidP="00EA4023">
      <w:pPr>
        <w:numPr>
          <w:ilvl w:val="0"/>
          <w:numId w:val="24"/>
        </w:numPr>
        <w:spacing w:line="240" w:lineRule="auto"/>
        <w:jc w:val="both"/>
        <w:rPr>
          <w:szCs w:val="24"/>
        </w:rPr>
      </w:pPr>
      <w:r w:rsidRPr="00EA4023">
        <w:rPr>
          <w:szCs w:val="24"/>
        </w:rPr>
        <w:t xml:space="preserve">Finalisation des affectations et des réservoirs de volontaires, suite aux </w:t>
      </w:r>
      <w:r w:rsidR="00ED29FC">
        <w:rPr>
          <w:szCs w:val="24"/>
        </w:rPr>
        <w:t>bonnes volonté</w:t>
      </w:r>
      <w:r w:rsidRPr="00EA4023">
        <w:rPr>
          <w:szCs w:val="24"/>
        </w:rPr>
        <w:t xml:space="preserve">s qui se sont </w:t>
      </w:r>
      <w:r w:rsidR="00ED29FC">
        <w:rPr>
          <w:szCs w:val="24"/>
        </w:rPr>
        <w:t>exprimées dans les échanges précédents,</w:t>
      </w:r>
      <w:r w:rsidRPr="00EA4023">
        <w:rPr>
          <w:szCs w:val="24"/>
        </w:rPr>
        <w:t xml:space="preserve"> </w:t>
      </w:r>
    </w:p>
    <w:p w:rsidR="00413E20" w:rsidRDefault="00EA4023" w:rsidP="00EA4023">
      <w:pPr>
        <w:numPr>
          <w:ilvl w:val="0"/>
          <w:numId w:val="24"/>
        </w:numPr>
        <w:spacing w:line="240" w:lineRule="auto"/>
        <w:jc w:val="both"/>
        <w:rPr>
          <w:szCs w:val="24"/>
        </w:rPr>
      </w:pPr>
      <w:r w:rsidRPr="00EA4023">
        <w:rPr>
          <w:szCs w:val="24"/>
        </w:rPr>
        <w:t>Tour de table » a remis le focus sur l’accueil des nouveaux,</w:t>
      </w:r>
      <w:r>
        <w:rPr>
          <w:szCs w:val="24"/>
        </w:rPr>
        <w:t xml:space="preserve"> avec des premières pistes pour la rentrée</w:t>
      </w:r>
    </w:p>
    <w:p w:rsidR="0045073F" w:rsidRDefault="0045073F" w:rsidP="00EA4023">
      <w:pPr>
        <w:numPr>
          <w:ilvl w:val="0"/>
          <w:numId w:val="24"/>
        </w:numPr>
        <w:spacing w:line="240" w:lineRule="auto"/>
        <w:jc w:val="both"/>
        <w:rPr>
          <w:szCs w:val="24"/>
        </w:rPr>
      </w:pPr>
      <w:r>
        <w:rPr>
          <w:szCs w:val="24"/>
        </w:rPr>
        <w:t>Quelques suggestions sur l’aménagement du site :</w:t>
      </w:r>
    </w:p>
    <w:p w:rsidR="0045073F" w:rsidRDefault="0045073F" w:rsidP="0045073F">
      <w:pPr>
        <w:numPr>
          <w:ilvl w:val="2"/>
          <w:numId w:val="24"/>
        </w:numPr>
        <w:spacing w:line="240" w:lineRule="auto"/>
        <w:jc w:val="both"/>
        <w:rPr>
          <w:szCs w:val="24"/>
        </w:rPr>
      </w:pPr>
      <w:r>
        <w:rPr>
          <w:szCs w:val="24"/>
        </w:rPr>
        <w:t>Page ou rubrique avec le Calendrier du club</w:t>
      </w:r>
    </w:p>
    <w:p w:rsidR="0045073F" w:rsidRPr="00EA4023" w:rsidRDefault="0045073F" w:rsidP="0045073F">
      <w:pPr>
        <w:numPr>
          <w:ilvl w:val="2"/>
          <w:numId w:val="24"/>
        </w:numPr>
        <w:spacing w:line="240" w:lineRule="auto"/>
        <w:jc w:val="both"/>
        <w:rPr>
          <w:szCs w:val="24"/>
        </w:rPr>
      </w:pPr>
      <w:r>
        <w:rPr>
          <w:szCs w:val="24"/>
        </w:rPr>
        <w:t>Thématique sur l’intégration des nouveau</w:t>
      </w:r>
    </w:p>
    <w:p w:rsidR="00EA4023" w:rsidRDefault="00EA4023" w:rsidP="00EA4023">
      <w:pPr>
        <w:numPr>
          <w:ilvl w:val="0"/>
          <w:numId w:val="24"/>
        </w:numPr>
        <w:spacing w:line="240" w:lineRule="auto"/>
        <w:jc w:val="both"/>
        <w:rPr>
          <w:szCs w:val="24"/>
        </w:rPr>
      </w:pPr>
      <w:r>
        <w:rPr>
          <w:szCs w:val="24"/>
        </w:rPr>
        <w:t>Postes à renforcer :</w:t>
      </w:r>
    </w:p>
    <w:p w:rsidR="00EA4023" w:rsidRDefault="00EA4023" w:rsidP="00EA4023">
      <w:pPr>
        <w:numPr>
          <w:ilvl w:val="1"/>
          <w:numId w:val="24"/>
        </w:numPr>
        <w:spacing w:line="240" w:lineRule="auto"/>
        <w:jc w:val="both"/>
        <w:rPr>
          <w:szCs w:val="24"/>
        </w:rPr>
      </w:pPr>
      <w:r>
        <w:rPr>
          <w:szCs w:val="24"/>
        </w:rPr>
        <w:t>Les tenues : manque un bénévole,</w:t>
      </w:r>
    </w:p>
    <w:p w:rsidR="00EA4023" w:rsidRDefault="00EA4023" w:rsidP="00EA4023">
      <w:pPr>
        <w:numPr>
          <w:ilvl w:val="1"/>
          <w:numId w:val="24"/>
        </w:numPr>
        <w:spacing w:line="240" w:lineRule="auto"/>
        <w:jc w:val="both"/>
        <w:rPr>
          <w:szCs w:val="24"/>
        </w:rPr>
      </w:pPr>
      <w:r>
        <w:rPr>
          <w:szCs w:val="24"/>
        </w:rPr>
        <w:t xml:space="preserve">Le « pole sportif » en appoint d’ISMA (Vélo, CAP, etc etc …) </w:t>
      </w:r>
      <w:r w:rsidRPr="00EA4023">
        <w:rPr>
          <w:szCs w:val="24"/>
        </w:rPr>
        <w:sym w:font="Wingdings" w:char="F0E0"/>
      </w:r>
      <w:r>
        <w:rPr>
          <w:szCs w:val="24"/>
        </w:rPr>
        <w:t xml:space="preserve"> Revoir les propositions de Kevin, Asinus &amp; compagnie lors de la première tenue des états généraux (voir aussi les diplômés du club)</w:t>
      </w:r>
    </w:p>
    <w:p w:rsidR="00EA4023" w:rsidRDefault="00EA4023" w:rsidP="00EA4023">
      <w:pPr>
        <w:numPr>
          <w:ilvl w:val="1"/>
          <w:numId w:val="24"/>
        </w:numPr>
        <w:spacing w:line="240" w:lineRule="auto"/>
        <w:jc w:val="both"/>
        <w:rPr>
          <w:szCs w:val="24"/>
        </w:rPr>
      </w:pPr>
      <w:r>
        <w:rPr>
          <w:szCs w:val="24"/>
        </w:rPr>
        <w:t>Arbitrage recrutement à prévoir pour 2017 (Arno souhaite continuer, voir pour 2 autres arbitres)</w:t>
      </w:r>
    </w:p>
    <w:p w:rsidR="00EA4023" w:rsidRDefault="00EA4023" w:rsidP="00EA4023">
      <w:pPr>
        <w:spacing w:line="240" w:lineRule="auto"/>
        <w:jc w:val="both"/>
        <w:rPr>
          <w:szCs w:val="24"/>
        </w:rPr>
      </w:pPr>
      <w:r>
        <w:rPr>
          <w:szCs w:val="24"/>
        </w:rPr>
        <w:t>L</w:t>
      </w:r>
      <w:r w:rsidR="00ED29FC">
        <w:rPr>
          <w:szCs w:val="24"/>
        </w:rPr>
        <w:t xml:space="preserve">’organigramme qui se dessine : </w:t>
      </w:r>
    </w:p>
    <w:p w:rsidR="00ED29FC" w:rsidRDefault="00ED29FC" w:rsidP="00ED29FC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>1/ Président : SamSam</w:t>
      </w:r>
    </w:p>
    <w:p w:rsidR="00ED29FC" w:rsidRDefault="00ED29FC" w:rsidP="00ED29FC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2/ </w:t>
      </w:r>
      <w:r w:rsidRPr="00ED29FC">
        <w:rPr>
          <w:rFonts w:ascii="Times New Roman" w:eastAsia="Times New Roman" w:hAnsi="Times New Roman"/>
          <w:sz w:val="24"/>
          <w:szCs w:val="24"/>
          <w:lang w:eastAsia="fr-FR"/>
        </w:rPr>
        <w:t>Secrétariat : GREGtdi &amp; NICO</w:t>
      </w:r>
    </w:p>
    <w:p w:rsidR="00ED29FC" w:rsidRPr="00ED29FC" w:rsidRDefault="00ED29FC" w:rsidP="00ED29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     3/ </w:t>
      </w:r>
      <w:r w:rsidRPr="00ED29FC">
        <w:rPr>
          <w:rFonts w:ascii="Times New Roman" w:eastAsia="Times New Roman" w:hAnsi="Times New Roman"/>
          <w:sz w:val="24"/>
          <w:szCs w:val="24"/>
          <w:lang w:eastAsia="fr-FR"/>
        </w:rPr>
        <w:t>Trésorerie : NES &amp; CRICRI</w:t>
      </w:r>
    </w:p>
    <w:p w:rsidR="00ED29FC" w:rsidRPr="00ED29FC" w:rsidRDefault="00ED29FC" w:rsidP="00ED29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     4/ </w:t>
      </w:r>
      <w:r w:rsidRPr="00ED29FC">
        <w:rPr>
          <w:rFonts w:ascii="Times New Roman" w:eastAsia="Times New Roman" w:hAnsi="Times New Roman"/>
          <w:sz w:val="24"/>
          <w:szCs w:val="24"/>
          <w:lang w:eastAsia="fr-FR"/>
        </w:rPr>
        <w:t>Directeur Sportif : ISMA</w:t>
      </w:r>
    </w:p>
    <w:p w:rsidR="00ED29FC" w:rsidRPr="00ED29FC" w:rsidRDefault="00ED29FC" w:rsidP="00ED29FC">
      <w:pPr>
        <w:spacing w:after="0" w:line="240" w:lineRule="auto"/>
        <w:ind w:left="1416"/>
        <w:rPr>
          <w:rFonts w:ascii="Times New Roman" w:eastAsia="Times New Roman" w:hAnsi="Times New Roman"/>
          <w:i/>
          <w:sz w:val="24"/>
          <w:szCs w:val="24"/>
          <w:lang w:eastAsia="fr-FR"/>
        </w:rPr>
      </w:pPr>
      <w:r w:rsidRPr="00ED29FC">
        <w:rPr>
          <w:rFonts w:ascii="Times New Roman" w:eastAsia="Times New Roman" w:hAnsi="Times New Roman"/>
          <w:i/>
          <w:sz w:val="24"/>
          <w:szCs w:val="24"/>
          <w:lang w:eastAsia="fr-FR"/>
        </w:rPr>
        <w:t>De grosses attentes sur l'aspect sportif et la structuration</w:t>
      </w:r>
      <w:r>
        <w:rPr>
          <w:rFonts w:ascii="Times New Roman" w:eastAsia="Times New Roman" w:hAnsi="Times New Roman"/>
          <w:i/>
          <w:sz w:val="24"/>
          <w:szCs w:val="24"/>
          <w:lang w:eastAsia="fr-FR"/>
        </w:rPr>
        <w:t xml:space="preserve"> des entraînements se sont fait</w:t>
      </w:r>
      <w:r w:rsidRPr="00ED29FC">
        <w:rPr>
          <w:rFonts w:ascii="Times New Roman" w:eastAsia="Times New Roman" w:hAnsi="Times New Roman"/>
          <w:i/>
          <w:sz w:val="24"/>
          <w:szCs w:val="24"/>
          <w:lang w:eastAsia="fr-FR"/>
        </w:rPr>
        <w:t>s entendre à l'occasion de toutes les réunions ... à soutenir et développer</w:t>
      </w:r>
      <w:r>
        <w:rPr>
          <w:rFonts w:ascii="Times New Roman" w:eastAsia="Times New Roman" w:hAnsi="Times New Roman"/>
          <w:i/>
          <w:sz w:val="24"/>
          <w:szCs w:val="24"/>
          <w:lang w:eastAsia="fr-FR"/>
        </w:rPr>
        <w:t> ! Pôle à renforcer</w:t>
      </w:r>
      <w:r w:rsidRPr="00ED29FC">
        <w:rPr>
          <w:rFonts w:ascii="Times New Roman" w:eastAsia="Times New Roman" w:hAnsi="Times New Roman"/>
          <w:i/>
          <w:sz w:val="24"/>
          <w:szCs w:val="24"/>
          <w:lang w:eastAsia="fr-FR"/>
        </w:rPr>
        <w:t>.</w:t>
      </w:r>
    </w:p>
    <w:p w:rsidR="00ED29FC" w:rsidRPr="00ED29FC" w:rsidRDefault="00ED29FC" w:rsidP="00ED29FC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En soutien : </w:t>
      </w:r>
    </w:p>
    <w:p w:rsidR="00ED29FC" w:rsidRPr="00ED29FC" w:rsidRDefault="00ED29FC" w:rsidP="00ED29FC">
      <w:pPr>
        <w:numPr>
          <w:ilvl w:val="1"/>
          <w:numId w:val="3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 w:rsidRPr="00ED29FC">
        <w:rPr>
          <w:rFonts w:ascii="Times New Roman" w:eastAsia="Times New Roman" w:hAnsi="Times New Roman"/>
          <w:sz w:val="24"/>
          <w:szCs w:val="24"/>
          <w:lang w:eastAsia="fr-FR"/>
        </w:rPr>
        <w:t>école de triathlon : CASTOR &amp; GREGOS</w:t>
      </w:r>
    </w:p>
    <w:p w:rsidR="00ED29FC" w:rsidRDefault="00ED29FC" w:rsidP="00ED29FC">
      <w:pPr>
        <w:numPr>
          <w:ilvl w:val="1"/>
          <w:numId w:val="3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>Commission arbitrage :  ADE désigné d’office pour un an</w:t>
      </w:r>
      <w:r w:rsidR="0045073F">
        <w:rPr>
          <w:rFonts w:ascii="Times New Roman" w:eastAsia="Times New Roman" w:hAnsi="Times New Roman"/>
          <w:sz w:val="24"/>
          <w:szCs w:val="24"/>
          <w:lang w:eastAsia="fr-FR"/>
        </w:rPr>
        <w:t xml:space="preserve"> ! </w:t>
      </w:r>
      <w:r w:rsidRPr="00ED29FC">
        <w:rPr>
          <w:rFonts w:ascii="Times New Roman" w:eastAsia="Times New Roman" w:hAnsi="Times New Roman"/>
          <w:sz w:val="24"/>
          <w:szCs w:val="24"/>
          <w:lang w:eastAsia="fr-FR"/>
        </w:rPr>
        <w:sym w:font="Wingdings" w:char="F04A"/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</w:p>
    <w:p w:rsidR="00ED29FC" w:rsidRPr="00ED29FC" w:rsidRDefault="00ED29FC" w:rsidP="00ED29FC">
      <w:pPr>
        <w:spacing w:after="0" w:line="240" w:lineRule="auto"/>
        <w:ind w:left="1440"/>
        <w:rPr>
          <w:rFonts w:ascii="Times New Roman" w:eastAsia="Times New Roman" w:hAnsi="Times New Roman"/>
          <w:i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lastRenderedPageBreak/>
        <w:t xml:space="preserve"> </w:t>
      </w:r>
      <w:r w:rsidRPr="00ED29FC">
        <w:rPr>
          <w:rFonts w:ascii="Times New Roman" w:eastAsia="Times New Roman" w:hAnsi="Times New Roman"/>
          <w:i/>
          <w:sz w:val="24"/>
          <w:szCs w:val="24"/>
          <w:lang w:eastAsia="fr-FR"/>
        </w:rPr>
        <w:t>Mission trouver 3 arbitres, Arno volontaire pour 2017, revoir avec KEVIN</w:t>
      </w:r>
    </w:p>
    <w:p w:rsidR="00ED29FC" w:rsidRPr="00ED29FC" w:rsidRDefault="00ED29FC" w:rsidP="00ED29FC">
      <w:pPr>
        <w:numPr>
          <w:ilvl w:val="1"/>
          <w:numId w:val="3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Equipement : ZIGMUND  + X </w:t>
      </w:r>
      <w:r w:rsidRPr="00ED29FC">
        <w:rPr>
          <w:rFonts w:ascii="Times New Roman" w:eastAsia="Times New Roman" w:hAnsi="Times New Roman"/>
          <w:sz w:val="24"/>
          <w:szCs w:val="24"/>
          <w:lang w:eastAsia="fr-FR"/>
        </w:rPr>
        <w:t>..</w:t>
      </w:r>
    </w:p>
    <w:p w:rsidR="00ED29FC" w:rsidRDefault="00ED29FC" w:rsidP="00ED29FC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>5</w:t>
      </w:r>
      <w:r w:rsidRPr="00ED29FC">
        <w:rPr>
          <w:rFonts w:ascii="Times New Roman" w:eastAsia="Times New Roman" w:hAnsi="Times New Roman"/>
          <w:sz w:val="24"/>
          <w:szCs w:val="24"/>
          <w:lang w:eastAsia="fr-FR"/>
        </w:rPr>
        <w:t>/ Aquat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hlon : ADE + Pierre + Rayzin </w:t>
      </w:r>
    </w:p>
    <w:p w:rsidR="00ED29FC" w:rsidRPr="00ED29FC" w:rsidRDefault="00ED29FC" w:rsidP="00ED29FC">
      <w:pPr>
        <w:numPr>
          <w:ilvl w:val="1"/>
          <w:numId w:val="3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>Réunion de passage d</w:t>
      </w:r>
      <w:r w:rsidR="0045073F">
        <w:rPr>
          <w:rFonts w:ascii="Times New Roman" w:eastAsia="Times New Roman" w:hAnsi="Times New Roman"/>
          <w:sz w:val="24"/>
          <w:szCs w:val="24"/>
          <w:lang w:eastAsia="fr-FR"/>
        </w:rPr>
        <w:t>e Relais à monter avant les congés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(vendredi 1</w:t>
      </w:r>
      <w:r w:rsidRPr="00ED29FC">
        <w:rPr>
          <w:rFonts w:ascii="Times New Roman" w:eastAsia="Times New Roman" w:hAnsi="Times New Roman"/>
          <w:sz w:val="24"/>
          <w:szCs w:val="24"/>
          <w:vertAlign w:val="superscript"/>
          <w:lang w:eastAsia="fr-FR"/>
        </w:rPr>
        <w:t>er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 </w:t>
      </w:r>
      <w:r w:rsidR="0045073F">
        <w:rPr>
          <w:rFonts w:ascii="Times New Roman" w:eastAsia="Times New Roman" w:hAnsi="Times New Roman"/>
          <w:sz w:val="24"/>
          <w:szCs w:val="24"/>
          <w:lang w:eastAsia="fr-FR"/>
        </w:rPr>
        <w:t xml:space="preserve"> juillet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à confirmer)</w:t>
      </w:r>
    </w:p>
    <w:p w:rsidR="00ED29FC" w:rsidRPr="00ED29FC" w:rsidRDefault="00ED29FC" w:rsidP="00ED29FC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 w:rsidRPr="00ED29FC">
        <w:rPr>
          <w:rFonts w:ascii="Times New Roman" w:eastAsia="Times New Roman" w:hAnsi="Times New Roman"/>
          <w:sz w:val="24"/>
          <w:szCs w:val="24"/>
          <w:lang w:eastAsia="fr-FR"/>
        </w:rPr>
        <w:t>5/ Animations</w:t>
      </w:r>
    </w:p>
    <w:p w:rsidR="00ED29FC" w:rsidRPr="00ED29FC" w:rsidRDefault="00ED29FC" w:rsidP="00ED29FC">
      <w:pPr>
        <w:numPr>
          <w:ilvl w:val="1"/>
          <w:numId w:val="3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>STTR : STEPH &amp; Marlène</w:t>
      </w:r>
    </w:p>
    <w:p w:rsidR="00ED29FC" w:rsidRDefault="00ED29FC" w:rsidP="00ED29FC">
      <w:pPr>
        <w:numPr>
          <w:ilvl w:val="1"/>
          <w:numId w:val="3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 w:rsidRPr="00ED29FC">
        <w:rPr>
          <w:rFonts w:ascii="Times New Roman" w:eastAsia="Times New Roman" w:hAnsi="Times New Roman"/>
          <w:sz w:val="24"/>
          <w:szCs w:val="24"/>
          <w:lang w:eastAsia="fr-FR"/>
        </w:rPr>
        <w:t>Championnats du club : ISMA</w:t>
      </w:r>
    </w:p>
    <w:p w:rsidR="0045073F" w:rsidRDefault="0045073F" w:rsidP="00ED29FC">
      <w:pPr>
        <w:numPr>
          <w:ilvl w:val="1"/>
          <w:numId w:val="3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>Intégration des nouveaux : Resp RayZin, avec réfèrent Marlène piscine, Crapahuteur vélo, Piste (</w:t>
      </w:r>
      <w:r w:rsidRPr="0045073F">
        <w:rPr>
          <w:rFonts w:ascii="Times New Roman" w:eastAsia="Times New Roman" w:hAnsi="Times New Roman"/>
          <w:i/>
          <w:sz w:val="24"/>
          <w:szCs w:val="24"/>
          <w:lang w:eastAsia="fr-FR"/>
        </w:rPr>
        <w:t>Le chat, ADE 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?)</w:t>
      </w:r>
    </w:p>
    <w:p w:rsidR="00ED29FC" w:rsidRPr="00ED29FC" w:rsidRDefault="0045073F" w:rsidP="0045073F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 w:rsidRPr="0045073F">
        <w:rPr>
          <w:rFonts w:ascii="Times New Roman" w:eastAsia="Times New Roman" w:hAnsi="Times New Roman"/>
          <w:sz w:val="24"/>
          <w:szCs w:val="24"/>
          <w:lang w:eastAsia="fr-FR"/>
        </w:rPr>
        <w:t>Vivier de bonnes volontés pour les animations : Pierrot, Crapahuteur, Philippe et au fond tous ceux qui sont venus à ces séances d’état généraux.</w:t>
      </w:r>
    </w:p>
    <w:p w:rsidR="00ED29FC" w:rsidRPr="00ED29FC" w:rsidRDefault="00ED29FC" w:rsidP="0045073F">
      <w:pPr>
        <w:spacing w:after="0" w:line="240" w:lineRule="auto"/>
        <w:ind w:left="1080"/>
        <w:rPr>
          <w:rFonts w:ascii="Times New Roman" w:eastAsia="Times New Roman" w:hAnsi="Times New Roman"/>
          <w:sz w:val="24"/>
          <w:szCs w:val="24"/>
          <w:lang w:eastAsia="fr-FR"/>
        </w:rPr>
      </w:pPr>
    </w:p>
    <w:p w:rsidR="0045073F" w:rsidRDefault="0045073F" w:rsidP="00ED29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</w:p>
    <w:p w:rsidR="00ED29FC" w:rsidRPr="00ED29FC" w:rsidRDefault="00ED29FC" w:rsidP="00ED29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 w:rsidRPr="00ED29FC">
        <w:rPr>
          <w:rFonts w:ascii="Times New Roman" w:eastAsia="Times New Roman" w:hAnsi="Times New Roman"/>
          <w:sz w:val="24"/>
          <w:szCs w:val="24"/>
          <w:lang w:eastAsia="fr-FR"/>
        </w:rPr>
        <w:t>Représentation :</w:t>
      </w:r>
    </w:p>
    <w:p w:rsidR="00ED29FC" w:rsidRPr="00ED29FC" w:rsidRDefault="00ED29FC" w:rsidP="00ED29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 w:rsidRPr="00ED29FC">
        <w:rPr>
          <w:rFonts w:ascii="Times New Roman" w:eastAsia="Times New Roman" w:hAnsi="Times New Roman"/>
          <w:sz w:val="24"/>
          <w:szCs w:val="24"/>
          <w:lang w:eastAsia="fr-FR"/>
        </w:rPr>
        <w:t>- Président : SAM SAM</w:t>
      </w:r>
      <w:r w:rsidR="0045073F">
        <w:rPr>
          <w:rFonts w:ascii="Times New Roman" w:eastAsia="Times New Roman" w:hAnsi="Times New Roman"/>
          <w:sz w:val="24"/>
          <w:szCs w:val="24"/>
          <w:lang w:eastAsia="fr-FR"/>
        </w:rPr>
        <w:t xml:space="preserve"> et ses vices </w:t>
      </w:r>
      <w:r w:rsidR="0045073F" w:rsidRPr="0045073F">
        <w:rPr>
          <w:rFonts w:ascii="Times New Roman" w:eastAsia="Times New Roman" w:hAnsi="Times New Roman"/>
          <w:sz w:val="24"/>
          <w:szCs w:val="24"/>
          <w:lang w:eastAsia="fr-FR"/>
        </w:rPr>
        <w:sym w:font="Wingdings" w:char="F04A"/>
      </w:r>
      <w:r w:rsidR="0045073F">
        <w:rPr>
          <w:rFonts w:ascii="Times New Roman" w:eastAsia="Times New Roman" w:hAnsi="Times New Roman"/>
          <w:sz w:val="24"/>
          <w:szCs w:val="24"/>
          <w:lang w:eastAsia="fr-FR"/>
        </w:rPr>
        <w:t xml:space="preserve"> (affirmatif, !)</w:t>
      </w:r>
      <w:r w:rsidRPr="00ED29FC">
        <w:rPr>
          <w:rFonts w:ascii="Times New Roman" w:eastAsia="Times New Roman" w:hAnsi="Times New Roman"/>
          <w:sz w:val="24"/>
          <w:szCs w:val="24"/>
          <w:lang w:eastAsia="fr-FR"/>
        </w:rPr>
        <w:t>..</w:t>
      </w:r>
    </w:p>
    <w:p w:rsidR="00ED29FC" w:rsidRPr="00ED29FC" w:rsidRDefault="00ED29FC" w:rsidP="00ED29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</w:p>
    <w:p w:rsidR="00ED29FC" w:rsidRDefault="00ED29FC" w:rsidP="00EA4023">
      <w:pPr>
        <w:spacing w:line="240" w:lineRule="auto"/>
        <w:jc w:val="both"/>
        <w:rPr>
          <w:szCs w:val="24"/>
        </w:rPr>
      </w:pPr>
    </w:p>
    <w:p w:rsidR="00EA4023" w:rsidRDefault="00EA4023" w:rsidP="00EA4023">
      <w:pPr>
        <w:spacing w:line="240" w:lineRule="auto"/>
        <w:jc w:val="both"/>
        <w:rPr>
          <w:szCs w:val="24"/>
        </w:rPr>
      </w:pPr>
      <w:r>
        <w:rPr>
          <w:szCs w:val="24"/>
        </w:rPr>
        <w:t xml:space="preserve"> </w:t>
      </w:r>
    </w:p>
    <w:p w:rsidR="00ED29FC" w:rsidRDefault="00ED29FC" w:rsidP="00EA4023">
      <w:pPr>
        <w:spacing w:line="240" w:lineRule="auto"/>
        <w:jc w:val="both"/>
        <w:rPr>
          <w:szCs w:val="24"/>
        </w:rPr>
      </w:pPr>
    </w:p>
    <w:sectPr w:rsidR="00ED29FC" w:rsidSect="00A20CBF">
      <w:headerReference w:type="default" r:id="rId8"/>
      <w:footerReference w:type="default" r:id="rId9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244" w:rsidRDefault="00EB2244" w:rsidP="0016480C">
      <w:pPr>
        <w:spacing w:after="0" w:line="240" w:lineRule="auto"/>
      </w:pPr>
      <w:r>
        <w:separator/>
      </w:r>
    </w:p>
  </w:endnote>
  <w:endnote w:type="continuationSeparator" w:id="0">
    <w:p w:rsidR="00EB2244" w:rsidRDefault="00EB2244" w:rsidP="00164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rinched">
    <w:altName w:val="Times New Roman"/>
    <w:charset w:val="00"/>
    <w:family w:val="auto"/>
    <w:pitch w:val="variable"/>
    <w:sig w:usb0="00000001" w:usb1="40002048" w:usb2="00000000" w:usb3="00000000" w:csb0="0000011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143" w:rsidRDefault="006F6143" w:rsidP="00594D3C">
    <w:pPr>
      <w:pStyle w:val="En-tte"/>
      <w:rPr>
        <w:rFonts w:cs="CordiaUPC"/>
        <w:b/>
        <w:color w:val="0000FF"/>
        <w:sz w:val="26"/>
        <w:szCs w:val="26"/>
      </w:rPr>
    </w:pPr>
    <w:r>
      <w:rPr>
        <w:rFonts w:cs="CordiaUPC"/>
        <w:b/>
        <w:color w:val="0000FF"/>
        <w:sz w:val="26"/>
        <w:szCs w:val="26"/>
      </w:rPr>
      <w:tab/>
    </w:r>
  </w:p>
  <w:p w:rsidR="006F6143" w:rsidRDefault="006F6143" w:rsidP="00594D3C">
    <w:pPr>
      <w:pStyle w:val="En-tte"/>
      <w:rPr>
        <w:rFonts w:ascii="Grinched" w:hAnsi="Grinched" w:cs="CordiaUPC"/>
        <w:b/>
        <w:color w:val="0000FF"/>
        <w:sz w:val="36"/>
        <w:szCs w:val="36"/>
      </w:rPr>
    </w:pPr>
    <w:r w:rsidRPr="007608A0">
      <w:rPr>
        <w:rFonts w:ascii="Grinched" w:hAnsi="Grinched" w:cs="CordiaUPC"/>
        <w:b/>
        <w:color w:val="0000FF"/>
        <w:sz w:val="36"/>
        <w:szCs w:val="36"/>
      </w:rPr>
      <w:tab/>
      <w:t>Rillieux Triathlon, plus qu’un club, une Association !</w:t>
    </w:r>
  </w:p>
  <w:p w:rsidR="006F6143" w:rsidRDefault="006F6143" w:rsidP="00F01171">
    <w:pPr>
      <w:pStyle w:val="Pieddepage"/>
      <w:jc w:val="center"/>
    </w:pPr>
    <w:r>
      <w:tab/>
    </w:r>
    <w:r>
      <w:tab/>
      <w:t xml:space="preserve">Page </w:t>
    </w:r>
    <w:r w:rsidR="00CE7A9B">
      <w:rPr>
        <w:b/>
        <w:sz w:val="24"/>
        <w:szCs w:val="24"/>
      </w:rPr>
      <w:fldChar w:fldCharType="begin"/>
    </w:r>
    <w:r>
      <w:rPr>
        <w:b/>
      </w:rPr>
      <w:instrText>PAGE</w:instrText>
    </w:r>
    <w:r w:rsidR="00CE7A9B">
      <w:rPr>
        <w:b/>
        <w:sz w:val="24"/>
        <w:szCs w:val="24"/>
      </w:rPr>
      <w:fldChar w:fldCharType="separate"/>
    </w:r>
    <w:r w:rsidR="00C20F55">
      <w:rPr>
        <w:b/>
        <w:noProof/>
      </w:rPr>
      <w:t>1</w:t>
    </w:r>
    <w:r w:rsidR="00CE7A9B">
      <w:rPr>
        <w:b/>
        <w:sz w:val="24"/>
        <w:szCs w:val="24"/>
      </w:rPr>
      <w:fldChar w:fldCharType="end"/>
    </w:r>
    <w:r>
      <w:rPr>
        <w:b/>
        <w:sz w:val="24"/>
        <w:szCs w:val="24"/>
      </w:rPr>
      <w:t>/</w:t>
    </w:r>
    <w:r>
      <w:t xml:space="preserve"> </w:t>
    </w:r>
    <w:r w:rsidR="00CE7A9B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CE7A9B">
      <w:rPr>
        <w:b/>
        <w:sz w:val="24"/>
        <w:szCs w:val="24"/>
      </w:rPr>
      <w:fldChar w:fldCharType="separate"/>
    </w:r>
    <w:r w:rsidR="00C20F55">
      <w:rPr>
        <w:b/>
        <w:noProof/>
      </w:rPr>
      <w:t>2</w:t>
    </w:r>
    <w:r w:rsidR="00CE7A9B">
      <w:rPr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244" w:rsidRDefault="00EB2244" w:rsidP="0016480C">
      <w:pPr>
        <w:spacing w:after="0" w:line="240" w:lineRule="auto"/>
      </w:pPr>
      <w:r>
        <w:separator/>
      </w:r>
    </w:p>
  </w:footnote>
  <w:footnote w:type="continuationSeparator" w:id="0">
    <w:p w:rsidR="00EB2244" w:rsidRDefault="00EB2244" w:rsidP="00164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143" w:rsidRDefault="00C20F55">
    <w:pPr>
      <w:pStyle w:val="En-tte"/>
      <w:rPr>
        <w:rFonts w:cs="CordiaUPC"/>
        <w:b/>
        <w:color w:val="0000FF"/>
        <w:sz w:val="26"/>
        <w:szCs w:val="26"/>
      </w:rPr>
    </w:pPr>
    <w:r>
      <w:rPr>
        <w:noProof/>
        <w:lang w:eastAsia="fr-F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3934460</wp:posOffset>
          </wp:positionH>
          <wp:positionV relativeFrom="paragraph">
            <wp:posOffset>-240030</wp:posOffset>
          </wp:positionV>
          <wp:extent cx="2233930" cy="836930"/>
          <wp:effectExtent l="0" t="0" r="0" b="1270"/>
          <wp:wrapThrough wrapText="bothSides">
            <wp:wrapPolygon edited="0">
              <wp:start x="0" y="0"/>
              <wp:lineTo x="0" y="21141"/>
              <wp:lineTo x="21367" y="21141"/>
              <wp:lineTo x="21367" y="0"/>
              <wp:lineTo x="0" y="0"/>
            </wp:wrapPolygon>
          </wp:wrapThrough>
          <wp:docPr id="5" name="Image 1" descr="Afficher l'image d'orig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 descr="Afficher l'image d'orig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3930" cy="836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CordiaUPC"/>
        <w:b/>
        <w:noProof/>
        <w:color w:val="0000FF"/>
        <w:sz w:val="26"/>
        <w:szCs w:val="26"/>
        <w:lang w:eastAsia="fr-F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-612140</wp:posOffset>
          </wp:positionH>
          <wp:positionV relativeFrom="paragraph">
            <wp:posOffset>-240030</wp:posOffset>
          </wp:positionV>
          <wp:extent cx="1214755" cy="1165860"/>
          <wp:effectExtent l="0" t="0" r="4445" b="0"/>
          <wp:wrapNone/>
          <wp:docPr id="3" name="Image 3" descr="logo_rillieuxtriathlon_bleu_rv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rillieuxtriathlon_bleu_rv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755" cy="1165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F6143" w:rsidRDefault="006F6143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4DF1"/>
    <w:multiLevelType w:val="hybridMultilevel"/>
    <w:tmpl w:val="BC161AFC"/>
    <w:lvl w:ilvl="0" w:tplc="8B221BCC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A926FB"/>
    <w:multiLevelType w:val="hybridMultilevel"/>
    <w:tmpl w:val="5B3213C8"/>
    <w:lvl w:ilvl="0" w:tplc="EFB0C814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0C0988"/>
    <w:multiLevelType w:val="hybridMultilevel"/>
    <w:tmpl w:val="D1925DD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D685E90"/>
    <w:multiLevelType w:val="hybridMultilevel"/>
    <w:tmpl w:val="D7E6115E"/>
    <w:lvl w:ilvl="0" w:tplc="0A0CD2B4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AF1BEF"/>
    <w:multiLevelType w:val="hybridMultilevel"/>
    <w:tmpl w:val="95AEBD20"/>
    <w:lvl w:ilvl="0" w:tplc="739EEB96">
      <w:start w:val="15"/>
      <w:numFmt w:val="bullet"/>
      <w:lvlText w:val=""/>
      <w:lvlJc w:val="left"/>
      <w:pPr>
        <w:ind w:left="2484" w:hanging="360"/>
      </w:pPr>
      <w:rPr>
        <w:rFonts w:ascii="Wingdings" w:eastAsia="Calibri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2DCD510C"/>
    <w:multiLevelType w:val="hybridMultilevel"/>
    <w:tmpl w:val="DF3CBBB8"/>
    <w:lvl w:ilvl="0" w:tplc="6B10B90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255CBE"/>
    <w:multiLevelType w:val="hybridMultilevel"/>
    <w:tmpl w:val="6164A630"/>
    <w:lvl w:ilvl="0" w:tplc="E118E5DA">
      <w:start w:val="3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C81F13"/>
    <w:multiLevelType w:val="hybridMultilevel"/>
    <w:tmpl w:val="E758C77C"/>
    <w:lvl w:ilvl="0" w:tplc="62BC203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503B15"/>
    <w:multiLevelType w:val="hybridMultilevel"/>
    <w:tmpl w:val="9F949D22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67573C4"/>
    <w:multiLevelType w:val="hybridMultilevel"/>
    <w:tmpl w:val="C8C85098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9D85197"/>
    <w:multiLevelType w:val="hybridMultilevel"/>
    <w:tmpl w:val="26B8D652"/>
    <w:lvl w:ilvl="0" w:tplc="1F30EA7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CE11D9"/>
    <w:multiLevelType w:val="hybridMultilevel"/>
    <w:tmpl w:val="8DD46942"/>
    <w:lvl w:ilvl="0" w:tplc="79B2315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2D4D30"/>
    <w:multiLevelType w:val="hybridMultilevel"/>
    <w:tmpl w:val="FBB045D6"/>
    <w:lvl w:ilvl="0" w:tplc="5E78869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0CA52C8"/>
    <w:multiLevelType w:val="hybridMultilevel"/>
    <w:tmpl w:val="2F1A6A84"/>
    <w:lvl w:ilvl="0" w:tplc="04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6376050"/>
    <w:multiLevelType w:val="hybridMultilevel"/>
    <w:tmpl w:val="434052A6"/>
    <w:lvl w:ilvl="0" w:tplc="6B10B900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6AC692F"/>
    <w:multiLevelType w:val="hybridMultilevel"/>
    <w:tmpl w:val="BB8EA8DC"/>
    <w:lvl w:ilvl="0" w:tplc="7FE036E8">
      <w:start w:val="1"/>
      <w:numFmt w:val="bullet"/>
      <w:lvlText w:val=""/>
      <w:lvlJc w:val="left"/>
      <w:pPr>
        <w:ind w:left="2844" w:hanging="360"/>
      </w:pPr>
      <w:rPr>
        <w:rFonts w:ascii="Symbol" w:eastAsia="Calibr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6">
    <w:nsid w:val="47432B70"/>
    <w:multiLevelType w:val="hybridMultilevel"/>
    <w:tmpl w:val="2C16CB0E"/>
    <w:lvl w:ilvl="0" w:tplc="6AF245E8">
      <w:start w:val="20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70603B"/>
    <w:multiLevelType w:val="hybridMultilevel"/>
    <w:tmpl w:val="35E29FA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9F6167F"/>
    <w:multiLevelType w:val="hybridMultilevel"/>
    <w:tmpl w:val="9B82542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8F07D7"/>
    <w:multiLevelType w:val="hybridMultilevel"/>
    <w:tmpl w:val="E6EEBA24"/>
    <w:lvl w:ilvl="0" w:tplc="DA3A759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9A3BA8"/>
    <w:multiLevelType w:val="hybridMultilevel"/>
    <w:tmpl w:val="E4E0FF5A"/>
    <w:lvl w:ilvl="0" w:tplc="5E78869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CF3D2F"/>
    <w:multiLevelType w:val="hybridMultilevel"/>
    <w:tmpl w:val="D6A2AE4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644A5D"/>
    <w:multiLevelType w:val="hybridMultilevel"/>
    <w:tmpl w:val="5EA0A7A6"/>
    <w:lvl w:ilvl="0" w:tplc="04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3703C43"/>
    <w:multiLevelType w:val="hybridMultilevel"/>
    <w:tmpl w:val="308269E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B97E07"/>
    <w:multiLevelType w:val="hybridMultilevel"/>
    <w:tmpl w:val="9372F38C"/>
    <w:lvl w:ilvl="0" w:tplc="FC4A6D6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E66905"/>
    <w:multiLevelType w:val="hybridMultilevel"/>
    <w:tmpl w:val="BEEE5FE8"/>
    <w:lvl w:ilvl="0" w:tplc="43A45E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4A111C"/>
    <w:multiLevelType w:val="hybridMultilevel"/>
    <w:tmpl w:val="C0C249BE"/>
    <w:lvl w:ilvl="0" w:tplc="8F24CAA8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71148B"/>
    <w:multiLevelType w:val="hybridMultilevel"/>
    <w:tmpl w:val="A628EBEA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6C77B6"/>
    <w:multiLevelType w:val="hybridMultilevel"/>
    <w:tmpl w:val="DD70BE34"/>
    <w:lvl w:ilvl="0" w:tplc="644C4256">
      <w:start w:val="1"/>
      <w:numFmt w:val="decimal"/>
      <w:lvlText w:val="%1)"/>
      <w:lvlJc w:val="left"/>
      <w:pPr>
        <w:ind w:left="1080" w:hanging="360"/>
      </w:pPr>
      <w:rPr>
        <w:rFonts w:ascii="Calibri" w:eastAsia="Calibri" w:hAnsi="Calibri" w:cs="Times New Roman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3A127DA"/>
    <w:multiLevelType w:val="hybridMultilevel"/>
    <w:tmpl w:val="9B603E32"/>
    <w:lvl w:ilvl="0" w:tplc="333CCF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0904B0"/>
    <w:multiLevelType w:val="hybridMultilevel"/>
    <w:tmpl w:val="4942F9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D4441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880152"/>
    <w:multiLevelType w:val="hybridMultilevel"/>
    <w:tmpl w:val="95009396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2"/>
  </w:num>
  <w:num w:numId="3">
    <w:abstractNumId w:val="13"/>
  </w:num>
  <w:num w:numId="4">
    <w:abstractNumId w:val="6"/>
  </w:num>
  <w:num w:numId="5">
    <w:abstractNumId w:val="21"/>
  </w:num>
  <w:num w:numId="6">
    <w:abstractNumId w:val="10"/>
  </w:num>
  <w:num w:numId="7">
    <w:abstractNumId w:val="22"/>
  </w:num>
  <w:num w:numId="8">
    <w:abstractNumId w:val="25"/>
  </w:num>
  <w:num w:numId="9">
    <w:abstractNumId w:val="19"/>
  </w:num>
  <w:num w:numId="10">
    <w:abstractNumId w:val="7"/>
  </w:num>
  <w:num w:numId="11">
    <w:abstractNumId w:val="11"/>
  </w:num>
  <w:num w:numId="12">
    <w:abstractNumId w:val="16"/>
  </w:num>
  <w:num w:numId="13">
    <w:abstractNumId w:val="1"/>
  </w:num>
  <w:num w:numId="14">
    <w:abstractNumId w:val="28"/>
  </w:num>
  <w:num w:numId="15">
    <w:abstractNumId w:val="15"/>
  </w:num>
  <w:num w:numId="16">
    <w:abstractNumId w:val="4"/>
  </w:num>
  <w:num w:numId="17">
    <w:abstractNumId w:val="24"/>
  </w:num>
  <w:num w:numId="18">
    <w:abstractNumId w:val="0"/>
  </w:num>
  <w:num w:numId="19">
    <w:abstractNumId w:val="18"/>
  </w:num>
  <w:num w:numId="20">
    <w:abstractNumId w:val="5"/>
  </w:num>
  <w:num w:numId="21">
    <w:abstractNumId w:val="29"/>
  </w:num>
  <w:num w:numId="22">
    <w:abstractNumId w:val="3"/>
  </w:num>
  <w:num w:numId="23">
    <w:abstractNumId w:val="17"/>
  </w:num>
  <w:num w:numId="24">
    <w:abstractNumId w:val="27"/>
  </w:num>
  <w:num w:numId="25">
    <w:abstractNumId w:val="9"/>
  </w:num>
  <w:num w:numId="26">
    <w:abstractNumId w:val="26"/>
  </w:num>
  <w:num w:numId="27">
    <w:abstractNumId w:val="14"/>
  </w:num>
  <w:num w:numId="28">
    <w:abstractNumId w:val="8"/>
  </w:num>
  <w:num w:numId="29">
    <w:abstractNumId w:val="23"/>
  </w:num>
  <w:num w:numId="30">
    <w:abstractNumId w:val="31"/>
  </w:num>
  <w:num w:numId="31">
    <w:abstractNumId w:val="2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BCF"/>
    <w:rsid w:val="000035F5"/>
    <w:rsid w:val="000136B4"/>
    <w:rsid w:val="00014B23"/>
    <w:rsid w:val="00040CF0"/>
    <w:rsid w:val="00047AC0"/>
    <w:rsid w:val="00061754"/>
    <w:rsid w:val="00071B40"/>
    <w:rsid w:val="000A7115"/>
    <w:rsid w:val="000B5E42"/>
    <w:rsid w:val="000B6296"/>
    <w:rsid w:val="000B78D1"/>
    <w:rsid w:val="000C28DE"/>
    <w:rsid w:val="000C7094"/>
    <w:rsid w:val="000D6768"/>
    <w:rsid w:val="000E3E74"/>
    <w:rsid w:val="000E7EC8"/>
    <w:rsid w:val="000F6102"/>
    <w:rsid w:val="0010635D"/>
    <w:rsid w:val="00107899"/>
    <w:rsid w:val="001108B7"/>
    <w:rsid w:val="0011090D"/>
    <w:rsid w:val="00121882"/>
    <w:rsid w:val="0013177C"/>
    <w:rsid w:val="00134528"/>
    <w:rsid w:val="00145980"/>
    <w:rsid w:val="00147170"/>
    <w:rsid w:val="0015325D"/>
    <w:rsid w:val="0016480C"/>
    <w:rsid w:val="00165A38"/>
    <w:rsid w:val="001674AE"/>
    <w:rsid w:val="00172789"/>
    <w:rsid w:val="00182340"/>
    <w:rsid w:val="00183C52"/>
    <w:rsid w:val="0019107E"/>
    <w:rsid w:val="001964D2"/>
    <w:rsid w:val="001A1109"/>
    <w:rsid w:val="001B0A92"/>
    <w:rsid w:val="001B161C"/>
    <w:rsid w:val="001B3CCA"/>
    <w:rsid w:val="001C1471"/>
    <w:rsid w:val="001D6531"/>
    <w:rsid w:val="001D7D7C"/>
    <w:rsid w:val="001E0B74"/>
    <w:rsid w:val="001E1797"/>
    <w:rsid w:val="001E5E2E"/>
    <w:rsid w:val="001F180D"/>
    <w:rsid w:val="001F6C65"/>
    <w:rsid w:val="001F7ADF"/>
    <w:rsid w:val="00202D67"/>
    <w:rsid w:val="00203613"/>
    <w:rsid w:val="002044DD"/>
    <w:rsid w:val="0021794F"/>
    <w:rsid w:val="00226C63"/>
    <w:rsid w:val="0023160F"/>
    <w:rsid w:val="00251799"/>
    <w:rsid w:val="00251BFD"/>
    <w:rsid w:val="00257A18"/>
    <w:rsid w:val="0026349F"/>
    <w:rsid w:val="00264EF9"/>
    <w:rsid w:val="00265C21"/>
    <w:rsid w:val="00280660"/>
    <w:rsid w:val="00280EFF"/>
    <w:rsid w:val="002823DB"/>
    <w:rsid w:val="0028392E"/>
    <w:rsid w:val="00290066"/>
    <w:rsid w:val="002A7BF1"/>
    <w:rsid w:val="002B039C"/>
    <w:rsid w:val="002C583F"/>
    <w:rsid w:val="002C5BFF"/>
    <w:rsid w:val="002D6148"/>
    <w:rsid w:val="002E3C07"/>
    <w:rsid w:val="002E579F"/>
    <w:rsid w:val="002F0910"/>
    <w:rsid w:val="002F4F64"/>
    <w:rsid w:val="0030524A"/>
    <w:rsid w:val="003061B8"/>
    <w:rsid w:val="00310F4F"/>
    <w:rsid w:val="0031124B"/>
    <w:rsid w:val="003114FD"/>
    <w:rsid w:val="00315909"/>
    <w:rsid w:val="0031704A"/>
    <w:rsid w:val="003170BF"/>
    <w:rsid w:val="00317C9A"/>
    <w:rsid w:val="003304D3"/>
    <w:rsid w:val="00332E88"/>
    <w:rsid w:val="00342B6A"/>
    <w:rsid w:val="003463D2"/>
    <w:rsid w:val="003579BD"/>
    <w:rsid w:val="00360628"/>
    <w:rsid w:val="0036129A"/>
    <w:rsid w:val="0036326C"/>
    <w:rsid w:val="00365949"/>
    <w:rsid w:val="003716BC"/>
    <w:rsid w:val="00381F33"/>
    <w:rsid w:val="0038314C"/>
    <w:rsid w:val="00383FCE"/>
    <w:rsid w:val="00397102"/>
    <w:rsid w:val="00397603"/>
    <w:rsid w:val="003A19C5"/>
    <w:rsid w:val="003A1CCD"/>
    <w:rsid w:val="003A4D9D"/>
    <w:rsid w:val="003B0914"/>
    <w:rsid w:val="003C283A"/>
    <w:rsid w:val="003C36BB"/>
    <w:rsid w:val="003C7050"/>
    <w:rsid w:val="003C78BC"/>
    <w:rsid w:val="003E35A6"/>
    <w:rsid w:val="003E3948"/>
    <w:rsid w:val="003E511A"/>
    <w:rsid w:val="00413E20"/>
    <w:rsid w:val="0042728A"/>
    <w:rsid w:val="0043067C"/>
    <w:rsid w:val="0045073F"/>
    <w:rsid w:val="00452DC9"/>
    <w:rsid w:val="00463089"/>
    <w:rsid w:val="00475E3D"/>
    <w:rsid w:val="0047746D"/>
    <w:rsid w:val="00477F69"/>
    <w:rsid w:val="00486AC1"/>
    <w:rsid w:val="004870BF"/>
    <w:rsid w:val="004912ED"/>
    <w:rsid w:val="004929A6"/>
    <w:rsid w:val="00492A93"/>
    <w:rsid w:val="00495288"/>
    <w:rsid w:val="004A0FF9"/>
    <w:rsid w:val="004B76A2"/>
    <w:rsid w:val="004C6EE2"/>
    <w:rsid w:val="004E1676"/>
    <w:rsid w:val="00503F59"/>
    <w:rsid w:val="00504426"/>
    <w:rsid w:val="00513252"/>
    <w:rsid w:val="00513BC8"/>
    <w:rsid w:val="00514F24"/>
    <w:rsid w:val="0052305A"/>
    <w:rsid w:val="0052724E"/>
    <w:rsid w:val="00557DE2"/>
    <w:rsid w:val="00564F42"/>
    <w:rsid w:val="00566E7B"/>
    <w:rsid w:val="00594D3C"/>
    <w:rsid w:val="005A0825"/>
    <w:rsid w:val="005A3093"/>
    <w:rsid w:val="005A3BBB"/>
    <w:rsid w:val="005B0369"/>
    <w:rsid w:val="005C5932"/>
    <w:rsid w:val="005D0DC4"/>
    <w:rsid w:val="005D42BE"/>
    <w:rsid w:val="005E2E21"/>
    <w:rsid w:val="005F1DF7"/>
    <w:rsid w:val="005F6C7D"/>
    <w:rsid w:val="00600C94"/>
    <w:rsid w:val="00631299"/>
    <w:rsid w:val="00656979"/>
    <w:rsid w:val="00657DAB"/>
    <w:rsid w:val="00670EDA"/>
    <w:rsid w:val="00671B6F"/>
    <w:rsid w:val="006734CC"/>
    <w:rsid w:val="00673CD2"/>
    <w:rsid w:val="00676BC2"/>
    <w:rsid w:val="00694791"/>
    <w:rsid w:val="006B5C49"/>
    <w:rsid w:val="006B7E21"/>
    <w:rsid w:val="006C4262"/>
    <w:rsid w:val="006D3BCF"/>
    <w:rsid w:val="006D69B6"/>
    <w:rsid w:val="006E6745"/>
    <w:rsid w:val="006E7C2E"/>
    <w:rsid w:val="006F4425"/>
    <w:rsid w:val="006F6143"/>
    <w:rsid w:val="006F7897"/>
    <w:rsid w:val="0071213E"/>
    <w:rsid w:val="00713694"/>
    <w:rsid w:val="00734F02"/>
    <w:rsid w:val="00744114"/>
    <w:rsid w:val="00745B6E"/>
    <w:rsid w:val="00745D73"/>
    <w:rsid w:val="007509EE"/>
    <w:rsid w:val="00753F8A"/>
    <w:rsid w:val="00760375"/>
    <w:rsid w:val="007608A0"/>
    <w:rsid w:val="007634D0"/>
    <w:rsid w:val="0076589B"/>
    <w:rsid w:val="00776C01"/>
    <w:rsid w:val="00781370"/>
    <w:rsid w:val="00783EC5"/>
    <w:rsid w:val="007912CC"/>
    <w:rsid w:val="00792302"/>
    <w:rsid w:val="00795305"/>
    <w:rsid w:val="007B10A4"/>
    <w:rsid w:val="007B1A0E"/>
    <w:rsid w:val="007B1BF6"/>
    <w:rsid w:val="007B7149"/>
    <w:rsid w:val="007C143F"/>
    <w:rsid w:val="007D0722"/>
    <w:rsid w:val="007D4BAB"/>
    <w:rsid w:val="007E26E9"/>
    <w:rsid w:val="007F2343"/>
    <w:rsid w:val="007F608C"/>
    <w:rsid w:val="00801524"/>
    <w:rsid w:val="00802692"/>
    <w:rsid w:val="00805B3B"/>
    <w:rsid w:val="00812095"/>
    <w:rsid w:val="00813A8B"/>
    <w:rsid w:val="00814494"/>
    <w:rsid w:val="008306E7"/>
    <w:rsid w:val="00834F09"/>
    <w:rsid w:val="008374AD"/>
    <w:rsid w:val="00845F90"/>
    <w:rsid w:val="008631DA"/>
    <w:rsid w:val="00881066"/>
    <w:rsid w:val="00882D14"/>
    <w:rsid w:val="008906C3"/>
    <w:rsid w:val="00890F4A"/>
    <w:rsid w:val="008B0A41"/>
    <w:rsid w:val="008B2809"/>
    <w:rsid w:val="008C282F"/>
    <w:rsid w:val="008C3BE1"/>
    <w:rsid w:val="008C3C87"/>
    <w:rsid w:val="008D46D5"/>
    <w:rsid w:val="008E4171"/>
    <w:rsid w:val="008E6B15"/>
    <w:rsid w:val="008E764E"/>
    <w:rsid w:val="00904E5A"/>
    <w:rsid w:val="0090776A"/>
    <w:rsid w:val="009107FF"/>
    <w:rsid w:val="00912434"/>
    <w:rsid w:val="00917468"/>
    <w:rsid w:val="00923187"/>
    <w:rsid w:val="0093166C"/>
    <w:rsid w:val="009322BE"/>
    <w:rsid w:val="00936E75"/>
    <w:rsid w:val="00942BB8"/>
    <w:rsid w:val="0095039E"/>
    <w:rsid w:val="009522F6"/>
    <w:rsid w:val="00953423"/>
    <w:rsid w:val="00953C3E"/>
    <w:rsid w:val="00966A11"/>
    <w:rsid w:val="00985ACA"/>
    <w:rsid w:val="00992F8B"/>
    <w:rsid w:val="00993A8B"/>
    <w:rsid w:val="00996837"/>
    <w:rsid w:val="00996E57"/>
    <w:rsid w:val="009B23E6"/>
    <w:rsid w:val="009B2ACC"/>
    <w:rsid w:val="009B36CD"/>
    <w:rsid w:val="009B5691"/>
    <w:rsid w:val="009B7453"/>
    <w:rsid w:val="009C2D9B"/>
    <w:rsid w:val="009E27BE"/>
    <w:rsid w:val="00A01F7C"/>
    <w:rsid w:val="00A06F2F"/>
    <w:rsid w:val="00A107BC"/>
    <w:rsid w:val="00A20CBF"/>
    <w:rsid w:val="00A23170"/>
    <w:rsid w:val="00A24CDB"/>
    <w:rsid w:val="00A25D4A"/>
    <w:rsid w:val="00A25ED3"/>
    <w:rsid w:val="00A33899"/>
    <w:rsid w:val="00A33FA6"/>
    <w:rsid w:val="00A35AA5"/>
    <w:rsid w:val="00A42095"/>
    <w:rsid w:val="00A42673"/>
    <w:rsid w:val="00A518EB"/>
    <w:rsid w:val="00A6333E"/>
    <w:rsid w:val="00A65E49"/>
    <w:rsid w:val="00A66178"/>
    <w:rsid w:val="00A718CC"/>
    <w:rsid w:val="00AA08D3"/>
    <w:rsid w:val="00AB1F42"/>
    <w:rsid w:val="00AF0097"/>
    <w:rsid w:val="00AF07A6"/>
    <w:rsid w:val="00AF4226"/>
    <w:rsid w:val="00B014BC"/>
    <w:rsid w:val="00B020D5"/>
    <w:rsid w:val="00B0254F"/>
    <w:rsid w:val="00B21745"/>
    <w:rsid w:val="00B23431"/>
    <w:rsid w:val="00B26277"/>
    <w:rsid w:val="00B306B0"/>
    <w:rsid w:val="00B31CED"/>
    <w:rsid w:val="00B46809"/>
    <w:rsid w:val="00B54873"/>
    <w:rsid w:val="00B67C9F"/>
    <w:rsid w:val="00B77594"/>
    <w:rsid w:val="00B9341B"/>
    <w:rsid w:val="00B939D1"/>
    <w:rsid w:val="00BA427A"/>
    <w:rsid w:val="00BA620E"/>
    <w:rsid w:val="00BA79AB"/>
    <w:rsid w:val="00BB54BF"/>
    <w:rsid w:val="00BB6BE7"/>
    <w:rsid w:val="00BC3A07"/>
    <w:rsid w:val="00BD6B28"/>
    <w:rsid w:val="00BE3315"/>
    <w:rsid w:val="00BE61C5"/>
    <w:rsid w:val="00BE6474"/>
    <w:rsid w:val="00BF1FC7"/>
    <w:rsid w:val="00BF23E0"/>
    <w:rsid w:val="00BF7AE8"/>
    <w:rsid w:val="00C021D5"/>
    <w:rsid w:val="00C05A93"/>
    <w:rsid w:val="00C11D6F"/>
    <w:rsid w:val="00C20F55"/>
    <w:rsid w:val="00C22AA9"/>
    <w:rsid w:val="00C26D43"/>
    <w:rsid w:val="00C3233E"/>
    <w:rsid w:val="00C34D9B"/>
    <w:rsid w:val="00C47B5F"/>
    <w:rsid w:val="00C54154"/>
    <w:rsid w:val="00C61948"/>
    <w:rsid w:val="00C71F1C"/>
    <w:rsid w:val="00C83D3A"/>
    <w:rsid w:val="00C84E1C"/>
    <w:rsid w:val="00C915C9"/>
    <w:rsid w:val="00C9434A"/>
    <w:rsid w:val="00CA2A7F"/>
    <w:rsid w:val="00CB3DC3"/>
    <w:rsid w:val="00CB6ED0"/>
    <w:rsid w:val="00CC0B78"/>
    <w:rsid w:val="00CD6E76"/>
    <w:rsid w:val="00CE7A9B"/>
    <w:rsid w:val="00CF0247"/>
    <w:rsid w:val="00CF25F8"/>
    <w:rsid w:val="00CF6896"/>
    <w:rsid w:val="00D04CB2"/>
    <w:rsid w:val="00D150EA"/>
    <w:rsid w:val="00D17F4A"/>
    <w:rsid w:val="00D20DCA"/>
    <w:rsid w:val="00D337CA"/>
    <w:rsid w:val="00D35C78"/>
    <w:rsid w:val="00D369B0"/>
    <w:rsid w:val="00D413DB"/>
    <w:rsid w:val="00D44B53"/>
    <w:rsid w:val="00D635F8"/>
    <w:rsid w:val="00D77D1A"/>
    <w:rsid w:val="00D81438"/>
    <w:rsid w:val="00D84165"/>
    <w:rsid w:val="00D86966"/>
    <w:rsid w:val="00D87D51"/>
    <w:rsid w:val="00D925C6"/>
    <w:rsid w:val="00DA2A52"/>
    <w:rsid w:val="00DB5E76"/>
    <w:rsid w:val="00DD132D"/>
    <w:rsid w:val="00DD6EC7"/>
    <w:rsid w:val="00DF7472"/>
    <w:rsid w:val="00E06B20"/>
    <w:rsid w:val="00E07825"/>
    <w:rsid w:val="00E07956"/>
    <w:rsid w:val="00E13227"/>
    <w:rsid w:val="00E14008"/>
    <w:rsid w:val="00E22B16"/>
    <w:rsid w:val="00E27058"/>
    <w:rsid w:val="00E36AD6"/>
    <w:rsid w:val="00E5618B"/>
    <w:rsid w:val="00E564A1"/>
    <w:rsid w:val="00E5767F"/>
    <w:rsid w:val="00E60EB9"/>
    <w:rsid w:val="00E72E2B"/>
    <w:rsid w:val="00E77EA7"/>
    <w:rsid w:val="00E84C0B"/>
    <w:rsid w:val="00E91539"/>
    <w:rsid w:val="00E95D78"/>
    <w:rsid w:val="00E96241"/>
    <w:rsid w:val="00EA0A9C"/>
    <w:rsid w:val="00EA4023"/>
    <w:rsid w:val="00EB2244"/>
    <w:rsid w:val="00EC11A2"/>
    <w:rsid w:val="00EC6364"/>
    <w:rsid w:val="00EC658A"/>
    <w:rsid w:val="00EC6DA6"/>
    <w:rsid w:val="00EC7515"/>
    <w:rsid w:val="00EC77E2"/>
    <w:rsid w:val="00ED29FC"/>
    <w:rsid w:val="00ED503C"/>
    <w:rsid w:val="00ED6672"/>
    <w:rsid w:val="00EE7A2F"/>
    <w:rsid w:val="00EF4375"/>
    <w:rsid w:val="00EF64AC"/>
    <w:rsid w:val="00EF7E4C"/>
    <w:rsid w:val="00F01171"/>
    <w:rsid w:val="00F02345"/>
    <w:rsid w:val="00F16E5E"/>
    <w:rsid w:val="00F17093"/>
    <w:rsid w:val="00F24D36"/>
    <w:rsid w:val="00F255E2"/>
    <w:rsid w:val="00F27D76"/>
    <w:rsid w:val="00F32C26"/>
    <w:rsid w:val="00F34437"/>
    <w:rsid w:val="00F35414"/>
    <w:rsid w:val="00F60944"/>
    <w:rsid w:val="00F66033"/>
    <w:rsid w:val="00F807CB"/>
    <w:rsid w:val="00F823A3"/>
    <w:rsid w:val="00F82E00"/>
    <w:rsid w:val="00FB31FD"/>
    <w:rsid w:val="00FB4F3F"/>
    <w:rsid w:val="00FC1DB2"/>
    <w:rsid w:val="00FC67E7"/>
    <w:rsid w:val="00FD203A"/>
    <w:rsid w:val="00FD5902"/>
    <w:rsid w:val="00FD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9B0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unhideWhenUsed/>
    <w:rsid w:val="00631299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16480C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16480C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16480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16480C"/>
    <w:rPr>
      <w:sz w:val="22"/>
      <w:szCs w:val="22"/>
      <w:lang w:eastAsia="en-US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A06F2F"/>
    <w:rPr>
      <w:sz w:val="20"/>
      <w:szCs w:val="20"/>
    </w:rPr>
  </w:style>
  <w:style w:type="character" w:customStyle="1" w:styleId="NotedebasdepageCar">
    <w:name w:val="Note de bas de page Car"/>
    <w:link w:val="Notedebasdepage"/>
    <w:uiPriority w:val="99"/>
    <w:semiHidden/>
    <w:rsid w:val="00A06F2F"/>
    <w:rPr>
      <w:lang w:eastAsia="en-US"/>
    </w:rPr>
  </w:style>
  <w:style w:type="character" w:styleId="Appelnotedebasdep">
    <w:name w:val="footnote reference"/>
    <w:uiPriority w:val="99"/>
    <w:semiHidden/>
    <w:unhideWhenUsed/>
    <w:rsid w:val="00A06F2F"/>
    <w:rPr>
      <w:vertAlign w:val="superscript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22B1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E22B16"/>
    <w:rPr>
      <w:rFonts w:ascii="Tahoma" w:hAnsi="Tahoma" w:cs="Tahoma"/>
      <w:sz w:val="16"/>
      <w:szCs w:val="16"/>
      <w:lang w:eastAsia="en-US"/>
    </w:rPr>
  </w:style>
  <w:style w:type="paragraph" w:styleId="Paragraphedeliste">
    <w:name w:val="List Paragraph"/>
    <w:basedOn w:val="Normal"/>
    <w:uiPriority w:val="34"/>
    <w:qFormat/>
    <w:rsid w:val="00E14008"/>
    <w:pPr>
      <w:ind w:left="708"/>
    </w:pPr>
  </w:style>
  <w:style w:type="character" w:styleId="Lienhypertextesuivivisit">
    <w:name w:val="FollowedHyperlink"/>
    <w:uiPriority w:val="99"/>
    <w:semiHidden/>
    <w:unhideWhenUsed/>
    <w:rsid w:val="0030524A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9B0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unhideWhenUsed/>
    <w:rsid w:val="00631299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16480C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16480C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16480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16480C"/>
    <w:rPr>
      <w:sz w:val="22"/>
      <w:szCs w:val="22"/>
      <w:lang w:eastAsia="en-US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A06F2F"/>
    <w:rPr>
      <w:sz w:val="20"/>
      <w:szCs w:val="20"/>
    </w:rPr>
  </w:style>
  <w:style w:type="character" w:customStyle="1" w:styleId="NotedebasdepageCar">
    <w:name w:val="Note de bas de page Car"/>
    <w:link w:val="Notedebasdepage"/>
    <w:uiPriority w:val="99"/>
    <w:semiHidden/>
    <w:rsid w:val="00A06F2F"/>
    <w:rPr>
      <w:lang w:eastAsia="en-US"/>
    </w:rPr>
  </w:style>
  <w:style w:type="character" w:styleId="Appelnotedebasdep">
    <w:name w:val="footnote reference"/>
    <w:uiPriority w:val="99"/>
    <w:semiHidden/>
    <w:unhideWhenUsed/>
    <w:rsid w:val="00A06F2F"/>
    <w:rPr>
      <w:vertAlign w:val="superscript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22B1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E22B16"/>
    <w:rPr>
      <w:rFonts w:ascii="Tahoma" w:hAnsi="Tahoma" w:cs="Tahoma"/>
      <w:sz w:val="16"/>
      <w:szCs w:val="16"/>
      <w:lang w:eastAsia="en-US"/>
    </w:rPr>
  </w:style>
  <w:style w:type="paragraph" w:styleId="Paragraphedeliste">
    <w:name w:val="List Paragraph"/>
    <w:basedOn w:val="Normal"/>
    <w:uiPriority w:val="34"/>
    <w:qFormat/>
    <w:rsid w:val="00E14008"/>
    <w:pPr>
      <w:ind w:left="708"/>
    </w:pPr>
  </w:style>
  <w:style w:type="character" w:styleId="Lienhypertextesuivivisit">
    <w:name w:val="FollowedHyperlink"/>
    <w:uiPriority w:val="99"/>
    <w:semiHidden/>
    <w:unhideWhenUsed/>
    <w:rsid w:val="0030524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9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0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7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2008</CharactersWithSpaces>
  <SharedDoc>false</SharedDoc>
  <HLinks>
    <vt:vector size="24" baseType="variant">
      <vt:variant>
        <vt:i4>131099</vt:i4>
      </vt:variant>
      <vt:variant>
        <vt:i4>9</vt:i4>
      </vt:variant>
      <vt:variant>
        <vt:i4>0</vt:i4>
      </vt:variant>
      <vt:variant>
        <vt:i4>5</vt:i4>
      </vt:variant>
      <vt:variant>
        <vt:lpwstr>http://www.triclair.com/boutique/tenues/</vt:lpwstr>
      </vt:variant>
      <vt:variant>
        <vt:lpwstr/>
      </vt:variant>
      <vt:variant>
        <vt:i4>6684710</vt:i4>
      </vt:variant>
      <vt:variant>
        <vt:i4>6</vt:i4>
      </vt:variant>
      <vt:variant>
        <vt:i4>0</vt:i4>
      </vt:variant>
      <vt:variant>
        <vt:i4>5</vt:i4>
      </vt:variant>
      <vt:variant>
        <vt:lpwstr>http://www.triclair.com/espaceadherents/2012/commande-champion-system-en-cours.pdf</vt:lpwstr>
      </vt:variant>
      <vt:variant>
        <vt:lpwstr/>
      </vt:variant>
      <vt:variant>
        <vt:i4>3997748</vt:i4>
      </vt:variant>
      <vt:variant>
        <vt:i4>3</vt:i4>
      </vt:variant>
      <vt:variant>
        <vt:i4>0</vt:i4>
      </vt:variant>
      <vt:variant>
        <vt:i4>5</vt:i4>
      </vt:variant>
      <vt:variant>
        <vt:lpwstr>http://www.triclair.com/espaceadherents/2012/guide-bonnes-pratiques-rillieux-triathlon-2012.pdf</vt:lpwstr>
      </vt:variant>
      <vt:variant>
        <vt:lpwstr/>
      </vt:variant>
      <vt:variant>
        <vt:i4>5570649</vt:i4>
      </vt:variant>
      <vt:variant>
        <vt:i4>0</vt:i4>
      </vt:variant>
      <vt:variant>
        <vt:i4>0</vt:i4>
      </vt:variant>
      <vt:variant>
        <vt:i4>5</vt:i4>
      </vt:variant>
      <vt:variant>
        <vt:lpwstr>www.triclair.com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Lucette</dc:creator>
  <cp:lastModifiedBy>alain</cp:lastModifiedBy>
  <cp:revision>2</cp:revision>
  <cp:lastPrinted>2015-05-08T07:58:00Z</cp:lastPrinted>
  <dcterms:created xsi:type="dcterms:W3CDTF">2016-06-18T21:11:00Z</dcterms:created>
  <dcterms:modified xsi:type="dcterms:W3CDTF">2016-06-18T21:11:00Z</dcterms:modified>
</cp:coreProperties>
</file>